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74DD" w14:textId="0DC00EE6" w:rsidR="00794745" w:rsidRPr="00DD02D4" w:rsidRDefault="00794745" w:rsidP="00794745">
      <w:pPr>
        <w:pStyle w:val="NoSpacing"/>
        <w:rPr>
          <w:b/>
          <w:bCs/>
        </w:rPr>
      </w:pPr>
      <w:r w:rsidRPr="00DD02D4">
        <w:rPr>
          <w:b/>
          <w:bCs/>
        </w:rPr>
        <w:t>Call to Order</w:t>
      </w:r>
    </w:p>
    <w:p w14:paraId="028E6EC6" w14:textId="77777777" w:rsidR="00794745" w:rsidRPr="00DD02D4" w:rsidRDefault="00794745" w:rsidP="00794745">
      <w:pPr>
        <w:pStyle w:val="NoSpacing"/>
      </w:pPr>
    </w:p>
    <w:p w14:paraId="7E54CC13" w14:textId="30B65A84" w:rsidR="00794745" w:rsidRPr="00DD02D4" w:rsidRDefault="00794745" w:rsidP="00794745">
      <w:pPr>
        <w:pStyle w:val="NoSpacing"/>
        <w:rPr>
          <w:b/>
          <w:bCs/>
        </w:rPr>
      </w:pPr>
      <w:r w:rsidRPr="00DD02D4">
        <w:rPr>
          <w:b/>
          <w:bCs/>
        </w:rPr>
        <w:t>Approval of Minutes</w:t>
      </w:r>
    </w:p>
    <w:p w14:paraId="4F74137E" w14:textId="77777777" w:rsidR="00794745" w:rsidRPr="00DD02D4" w:rsidRDefault="00794745" w:rsidP="00794745">
      <w:pPr>
        <w:pStyle w:val="NoSpacing"/>
      </w:pPr>
    </w:p>
    <w:p w14:paraId="6D1B6CC1" w14:textId="0D66F6BB" w:rsidR="00794745" w:rsidRPr="00DD02D4" w:rsidRDefault="00794745" w:rsidP="00794745">
      <w:pPr>
        <w:pStyle w:val="NoSpacing"/>
      </w:pPr>
      <w:r w:rsidRPr="00DD02D4">
        <w:tab/>
      </w:r>
      <w:r w:rsidR="00DD02D4" w:rsidRPr="00DD02D4">
        <w:t>December 12, 2024 Annual Meeting</w:t>
      </w:r>
    </w:p>
    <w:p w14:paraId="4C17D1EA" w14:textId="77777777" w:rsidR="00794745" w:rsidRPr="00DD02D4" w:rsidRDefault="00794745" w:rsidP="00794745">
      <w:pPr>
        <w:pStyle w:val="NoSpacing"/>
      </w:pPr>
    </w:p>
    <w:p w14:paraId="4F49E02E" w14:textId="4C4D0FA6" w:rsidR="00794745" w:rsidRPr="00DD02D4" w:rsidRDefault="00794745" w:rsidP="00794745">
      <w:pPr>
        <w:pStyle w:val="NoSpacing"/>
        <w:rPr>
          <w:b/>
          <w:bCs/>
        </w:rPr>
      </w:pPr>
      <w:r w:rsidRPr="00DD02D4">
        <w:rPr>
          <w:b/>
          <w:bCs/>
        </w:rPr>
        <w:t>Old Business</w:t>
      </w:r>
    </w:p>
    <w:p w14:paraId="2375F290" w14:textId="711A6A34" w:rsidR="00DD02D4" w:rsidRPr="00DD02D4" w:rsidRDefault="00DD02D4" w:rsidP="00DD02D4">
      <w:pPr>
        <w:pStyle w:val="NoSpacing"/>
        <w:numPr>
          <w:ilvl w:val="0"/>
          <w:numId w:val="2"/>
        </w:numPr>
      </w:pPr>
      <w:r w:rsidRPr="00DD02D4">
        <w:t>Update from Organizing Meeting</w:t>
      </w:r>
    </w:p>
    <w:p w14:paraId="7EE7445E" w14:textId="77777777" w:rsidR="00DD02D4" w:rsidRPr="00DD02D4" w:rsidRDefault="00DD02D4" w:rsidP="00DD02D4">
      <w:pPr>
        <w:pStyle w:val="NoSpacing"/>
        <w:numPr>
          <w:ilvl w:val="1"/>
          <w:numId w:val="2"/>
        </w:numPr>
      </w:pPr>
      <w:r w:rsidRPr="00DD02D4">
        <w:t>Officers</w:t>
      </w:r>
    </w:p>
    <w:p w14:paraId="0936C3FC" w14:textId="77777777" w:rsidR="00DD02D4" w:rsidRPr="00DD02D4" w:rsidRDefault="00DD02D4" w:rsidP="00DD02D4">
      <w:pPr>
        <w:pStyle w:val="NoSpacing"/>
        <w:numPr>
          <w:ilvl w:val="1"/>
          <w:numId w:val="2"/>
        </w:numPr>
      </w:pPr>
      <w:r w:rsidRPr="00DD02D4">
        <w:t>Transition of Accounts</w:t>
      </w:r>
    </w:p>
    <w:p w14:paraId="15095B83" w14:textId="77777777" w:rsidR="00DD02D4" w:rsidRPr="00DD02D4" w:rsidRDefault="00DD02D4" w:rsidP="00DD02D4">
      <w:pPr>
        <w:pStyle w:val="NoSpacing"/>
        <w:numPr>
          <w:ilvl w:val="1"/>
          <w:numId w:val="2"/>
        </w:numPr>
      </w:pPr>
      <w:r w:rsidRPr="00DD02D4">
        <w:t>Meeting Decorum</w:t>
      </w:r>
    </w:p>
    <w:p w14:paraId="23087693" w14:textId="77777777" w:rsidR="00DD02D4" w:rsidRPr="00DD02D4" w:rsidRDefault="00DD02D4" w:rsidP="00DD02D4">
      <w:pPr>
        <w:pStyle w:val="NoSpacing"/>
        <w:numPr>
          <w:ilvl w:val="1"/>
          <w:numId w:val="2"/>
        </w:numPr>
      </w:pPr>
      <w:r w:rsidRPr="00DD02D4">
        <w:t>HOA Email for officers and directors</w:t>
      </w:r>
    </w:p>
    <w:p w14:paraId="6703CFA1" w14:textId="77777777" w:rsidR="00DD02D4" w:rsidRPr="00DD02D4" w:rsidRDefault="00DD02D4" w:rsidP="00DD02D4">
      <w:pPr>
        <w:pStyle w:val="NoSpacing"/>
        <w:numPr>
          <w:ilvl w:val="0"/>
          <w:numId w:val="2"/>
        </w:numPr>
      </w:pPr>
      <w:r w:rsidRPr="00DD02D4">
        <w:t>Management Assistance Proposal Review</w:t>
      </w:r>
    </w:p>
    <w:p w14:paraId="6BEB9A8C" w14:textId="77777777" w:rsidR="00DD02D4" w:rsidRPr="00DD02D4" w:rsidRDefault="00DD02D4" w:rsidP="00DD02D4">
      <w:pPr>
        <w:pStyle w:val="NoSpacing"/>
        <w:numPr>
          <w:ilvl w:val="0"/>
          <w:numId w:val="2"/>
        </w:numPr>
      </w:pPr>
      <w:r w:rsidRPr="00DD02D4">
        <w:t>Pond Signage update</w:t>
      </w:r>
    </w:p>
    <w:p w14:paraId="09FF5B41" w14:textId="77777777" w:rsidR="00DD02D4" w:rsidRPr="00DD02D4" w:rsidRDefault="00DD02D4" w:rsidP="00DD02D4">
      <w:pPr>
        <w:pStyle w:val="NoSpacing"/>
        <w:numPr>
          <w:ilvl w:val="0"/>
          <w:numId w:val="2"/>
        </w:numPr>
      </w:pPr>
      <w:r w:rsidRPr="00DD02D4">
        <w:t>Website &amp; Data Management Updates</w:t>
      </w:r>
    </w:p>
    <w:p w14:paraId="10C82506" w14:textId="77777777" w:rsidR="00DD02D4" w:rsidRPr="00DD02D4" w:rsidRDefault="00DD02D4" w:rsidP="00DD02D4">
      <w:pPr>
        <w:pStyle w:val="NoSpacing"/>
        <w:numPr>
          <w:ilvl w:val="0"/>
          <w:numId w:val="2"/>
        </w:numPr>
      </w:pPr>
      <w:r w:rsidRPr="00DD02D4">
        <w:t>Pond Flooding- Discussion of next Steps</w:t>
      </w:r>
    </w:p>
    <w:p w14:paraId="69410B2D" w14:textId="77777777" w:rsidR="00DD02D4" w:rsidRPr="00DD02D4" w:rsidRDefault="00DD02D4" w:rsidP="00DD02D4">
      <w:pPr>
        <w:pStyle w:val="NoSpacing"/>
        <w:numPr>
          <w:ilvl w:val="0"/>
          <w:numId w:val="2"/>
        </w:numPr>
      </w:pPr>
      <w:r w:rsidRPr="00DD02D4">
        <w:t>Merging of Covenants- Discussion of Next Steps</w:t>
      </w:r>
    </w:p>
    <w:p w14:paraId="31E5BFAC" w14:textId="713D628D" w:rsidR="00531414" w:rsidRPr="00DD02D4" w:rsidRDefault="00531414" w:rsidP="00DD02D4">
      <w:pPr>
        <w:pStyle w:val="NoSpacing"/>
      </w:pPr>
    </w:p>
    <w:p w14:paraId="39948E26" w14:textId="4BBA7CA8" w:rsidR="00DD02D4" w:rsidRPr="00DD02D4" w:rsidRDefault="00DD02D4" w:rsidP="00DD02D4">
      <w:pPr>
        <w:pStyle w:val="NoSpacing"/>
        <w:rPr>
          <w:b/>
          <w:bCs/>
        </w:rPr>
      </w:pPr>
      <w:r w:rsidRPr="00DD02D4">
        <w:rPr>
          <w:b/>
          <w:bCs/>
        </w:rPr>
        <w:t>Reports</w:t>
      </w:r>
    </w:p>
    <w:p w14:paraId="1412007F" w14:textId="77777777" w:rsidR="00DD02D4" w:rsidRPr="00DD02D4" w:rsidRDefault="00DD02D4" w:rsidP="00DD02D4">
      <w:pPr>
        <w:pStyle w:val="NoSpacing"/>
      </w:pPr>
      <w:r w:rsidRPr="00DD02D4">
        <w:tab/>
      </w:r>
      <w:r w:rsidRPr="00DD02D4">
        <w:t>Treasurer Report</w:t>
      </w:r>
    </w:p>
    <w:p w14:paraId="029F2F6A" w14:textId="253C4439" w:rsidR="00DD02D4" w:rsidRPr="00DD02D4" w:rsidRDefault="00DD02D4" w:rsidP="00DD02D4">
      <w:pPr>
        <w:pStyle w:val="NoSpacing"/>
        <w:ind w:firstLine="720"/>
      </w:pPr>
      <w:r w:rsidRPr="00DD02D4">
        <w:t>Architectural Review Board</w:t>
      </w:r>
    </w:p>
    <w:p w14:paraId="2FEAB13A" w14:textId="77777777" w:rsidR="00DD02D4" w:rsidRPr="00DD02D4" w:rsidRDefault="00DD02D4" w:rsidP="00DD02D4">
      <w:pPr>
        <w:pStyle w:val="NoSpacing"/>
      </w:pPr>
      <w:r w:rsidRPr="00DD02D4">
        <w:tab/>
        <w:t>Social Committee</w:t>
      </w:r>
    </w:p>
    <w:p w14:paraId="599DCEFE" w14:textId="77777777" w:rsidR="00DD02D4" w:rsidRPr="00DD02D4" w:rsidRDefault="00DD02D4" w:rsidP="00DD02D4">
      <w:pPr>
        <w:pStyle w:val="NoSpacing"/>
      </w:pPr>
      <w:r w:rsidRPr="00DD02D4">
        <w:tab/>
        <w:t>Welcoming Committee</w:t>
      </w:r>
    </w:p>
    <w:p w14:paraId="161ADDB6" w14:textId="77777777" w:rsidR="00DD02D4" w:rsidRPr="00DD02D4" w:rsidRDefault="00DD02D4" w:rsidP="00DD02D4">
      <w:pPr>
        <w:pStyle w:val="NoSpacing"/>
      </w:pPr>
      <w:r w:rsidRPr="00DD02D4">
        <w:tab/>
        <w:t>Landscaping/Maintenance Committee</w:t>
      </w:r>
    </w:p>
    <w:p w14:paraId="72581E6F" w14:textId="77777777" w:rsidR="00DD02D4" w:rsidRPr="00DD02D4" w:rsidRDefault="00DD02D4" w:rsidP="00794745">
      <w:pPr>
        <w:pStyle w:val="NoSpacing"/>
        <w:rPr>
          <w:b/>
          <w:bCs/>
        </w:rPr>
      </w:pPr>
    </w:p>
    <w:p w14:paraId="7EDA493F" w14:textId="30DEE731" w:rsidR="00531414" w:rsidRPr="00DD02D4" w:rsidRDefault="00531414" w:rsidP="00794745">
      <w:pPr>
        <w:pStyle w:val="NoSpacing"/>
        <w:rPr>
          <w:b/>
          <w:bCs/>
        </w:rPr>
      </w:pPr>
      <w:r w:rsidRPr="00DD02D4">
        <w:rPr>
          <w:b/>
          <w:bCs/>
        </w:rPr>
        <w:t>New Business</w:t>
      </w:r>
    </w:p>
    <w:p w14:paraId="1BBB1666" w14:textId="77777777" w:rsidR="00DD02D4" w:rsidRPr="00DD02D4" w:rsidRDefault="00DD02D4" w:rsidP="00DD02D4">
      <w:pPr>
        <w:pStyle w:val="NoSpacing"/>
        <w:numPr>
          <w:ilvl w:val="0"/>
          <w:numId w:val="2"/>
        </w:numPr>
      </w:pPr>
      <w:r w:rsidRPr="00DD02D4">
        <w:t>Resignation of Mike Bitter (Director and Treasurer)</w:t>
      </w:r>
    </w:p>
    <w:p w14:paraId="7356FD00" w14:textId="77777777" w:rsidR="00DD02D4" w:rsidRPr="00DD02D4" w:rsidRDefault="00DD02D4" w:rsidP="00DD02D4">
      <w:pPr>
        <w:pStyle w:val="NoSpacing"/>
        <w:numPr>
          <w:ilvl w:val="1"/>
          <w:numId w:val="2"/>
        </w:numPr>
      </w:pPr>
      <w:r w:rsidRPr="00DD02D4">
        <w:t>Open Seat</w:t>
      </w:r>
    </w:p>
    <w:p w14:paraId="6B34E0CF" w14:textId="77777777" w:rsidR="00DD02D4" w:rsidRPr="00DD02D4" w:rsidRDefault="00DD02D4" w:rsidP="00DD02D4">
      <w:pPr>
        <w:pStyle w:val="NoSpacing"/>
        <w:numPr>
          <w:ilvl w:val="1"/>
          <w:numId w:val="2"/>
        </w:numPr>
      </w:pPr>
      <w:r w:rsidRPr="00DD02D4">
        <w:t>Duties in the interim?</w:t>
      </w:r>
    </w:p>
    <w:p w14:paraId="558B96E4" w14:textId="77777777" w:rsidR="00DD02D4" w:rsidRPr="00DD02D4" w:rsidRDefault="00DD02D4" w:rsidP="00DD02D4">
      <w:pPr>
        <w:pStyle w:val="NoSpacing"/>
        <w:numPr>
          <w:ilvl w:val="0"/>
          <w:numId w:val="2"/>
        </w:numPr>
      </w:pPr>
      <w:r w:rsidRPr="00DD02D4">
        <w:t>Communications with Community</w:t>
      </w:r>
    </w:p>
    <w:p w14:paraId="67289CAA" w14:textId="77777777" w:rsidR="00DD02D4" w:rsidRPr="00DD02D4" w:rsidRDefault="00DD02D4" w:rsidP="00DD02D4">
      <w:pPr>
        <w:pStyle w:val="NoSpacing"/>
        <w:numPr>
          <w:ilvl w:val="1"/>
          <w:numId w:val="2"/>
        </w:numPr>
      </w:pPr>
      <w:r w:rsidRPr="00DD02D4">
        <w:t>MBI working well for mailing</w:t>
      </w:r>
    </w:p>
    <w:p w14:paraId="1C0F1EEB" w14:textId="77777777" w:rsidR="00DD02D4" w:rsidRPr="00DD02D4" w:rsidRDefault="00DD02D4" w:rsidP="00DD02D4">
      <w:pPr>
        <w:pStyle w:val="NoSpacing"/>
        <w:numPr>
          <w:ilvl w:val="1"/>
          <w:numId w:val="2"/>
        </w:numPr>
      </w:pPr>
      <w:r w:rsidRPr="00DD02D4">
        <w:t>Need an email management tool for mass emails</w:t>
      </w:r>
    </w:p>
    <w:p w14:paraId="0DB2ECB5" w14:textId="64AC2A58" w:rsidR="00DD02D4" w:rsidRPr="00DD02D4" w:rsidRDefault="00DD02D4" w:rsidP="00794745">
      <w:pPr>
        <w:pStyle w:val="NoSpacing"/>
        <w:numPr>
          <w:ilvl w:val="0"/>
          <w:numId w:val="2"/>
        </w:numPr>
      </w:pPr>
      <w:r w:rsidRPr="00DD02D4">
        <w:t>ARB Proposal for shared definition related to garbage/</w:t>
      </w:r>
      <w:r w:rsidRPr="00DD02D4">
        <w:t>r</w:t>
      </w:r>
      <w:r w:rsidRPr="00DD02D4">
        <w:t>ecycling bin enclosures</w:t>
      </w:r>
    </w:p>
    <w:p w14:paraId="52677F36" w14:textId="77777777" w:rsidR="00DD02D4" w:rsidRPr="00DD02D4" w:rsidRDefault="00DD02D4" w:rsidP="00DD02D4">
      <w:pPr>
        <w:pStyle w:val="NoSpacing"/>
        <w:numPr>
          <w:ilvl w:val="0"/>
          <w:numId w:val="2"/>
        </w:numPr>
      </w:pPr>
      <w:r w:rsidRPr="00DD02D4">
        <w:t>Landscaping Concerns</w:t>
      </w:r>
    </w:p>
    <w:p w14:paraId="678816DA" w14:textId="77777777" w:rsidR="00DD02D4" w:rsidRPr="00DD02D4" w:rsidRDefault="00DD02D4" w:rsidP="00DD02D4">
      <w:pPr>
        <w:pStyle w:val="NoSpacing"/>
        <w:numPr>
          <w:ilvl w:val="1"/>
          <w:numId w:val="2"/>
        </w:numPr>
      </w:pPr>
      <w:r w:rsidRPr="00DD02D4">
        <w:t>Contract</w:t>
      </w:r>
    </w:p>
    <w:p w14:paraId="6AE19A09" w14:textId="77777777" w:rsidR="00DD02D4" w:rsidRPr="00DD02D4" w:rsidRDefault="00DD02D4" w:rsidP="00DD02D4">
      <w:pPr>
        <w:pStyle w:val="NoSpacing"/>
        <w:numPr>
          <w:ilvl w:val="1"/>
          <w:numId w:val="2"/>
        </w:numPr>
      </w:pPr>
      <w:r w:rsidRPr="00DD02D4">
        <w:t>Front Entrance</w:t>
      </w:r>
    </w:p>
    <w:p w14:paraId="6BDF3A3C" w14:textId="77777777" w:rsidR="00DD02D4" w:rsidRPr="00DD02D4" w:rsidRDefault="00DD02D4" w:rsidP="00DD02D4">
      <w:pPr>
        <w:pStyle w:val="NoSpacing"/>
        <w:numPr>
          <w:ilvl w:val="2"/>
          <w:numId w:val="2"/>
        </w:numPr>
      </w:pPr>
      <w:r w:rsidRPr="00DD02D4">
        <w:t>County removal of stump and tree trunk</w:t>
      </w:r>
    </w:p>
    <w:p w14:paraId="6DCA1072" w14:textId="77777777" w:rsidR="00DD02D4" w:rsidRPr="00DD02D4" w:rsidRDefault="00DD02D4" w:rsidP="00DD02D4">
      <w:pPr>
        <w:pStyle w:val="NoSpacing"/>
        <w:numPr>
          <w:ilvl w:val="2"/>
          <w:numId w:val="2"/>
        </w:numPr>
      </w:pPr>
      <w:r w:rsidRPr="00DD02D4">
        <w:t>Damaged Oak Tree </w:t>
      </w:r>
    </w:p>
    <w:p w14:paraId="7BE5E0F8" w14:textId="77777777" w:rsidR="00DD02D4" w:rsidRPr="00DD02D4" w:rsidRDefault="00DD02D4" w:rsidP="00DD02D4">
      <w:pPr>
        <w:pStyle w:val="NoSpacing"/>
        <w:numPr>
          <w:ilvl w:val="2"/>
          <w:numId w:val="2"/>
        </w:numPr>
      </w:pPr>
      <w:r w:rsidRPr="00DD02D4">
        <w:t>Clean-up</w:t>
      </w:r>
    </w:p>
    <w:p w14:paraId="777C142F" w14:textId="1E4D11DC" w:rsidR="00531414" w:rsidRPr="00DD02D4" w:rsidRDefault="00DD02D4" w:rsidP="00794745">
      <w:pPr>
        <w:pStyle w:val="NoSpacing"/>
        <w:numPr>
          <w:ilvl w:val="0"/>
          <w:numId w:val="2"/>
        </w:numPr>
      </w:pPr>
      <w:r w:rsidRPr="00DD02D4">
        <w:t>2025 Budget (Vote to Approve)</w:t>
      </w:r>
    </w:p>
    <w:p w14:paraId="1361451C" w14:textId="39C98DDA" w:rsidR="00531414" w:rsidRPr="00DD02D4" w:rsidRDefault="00531414" w:rsidP="00794745">
      <w:pPr>
        <w:pStyle w:val="NoSpacing"/>
      </w:pPr>
      <w:r w:rsidRPr="00DD02D4">
        <w:tab/>
      </w:r>
    </w:p>
    <w:p w14:paraId="3D9D1A6E" w14:textId="75683E8A" w:rsidR="00531414" w:rsidRPr="00DD02D4" w:rsidRDefault="00531414" w:rsidP="00794745">
      <w:pPr>
        <w:pStyle w:val="NoSpacing"/>
        <w:rPr>
          <w:b/>
          <w:bCs/>
        </w:rPr>
      </w:pPr>
      <w:r w:rsidRPr="00DD02D4">
        <w:rPr>
          <w:b/>
          <w:bCs/>
        </w:rPr>
        <w:t>Homeowner comments and concerns</w:t>
      </w:r>
    </w:p>
    <w:p w14:paraId="5CCB78C9" w14:textId="77777777" w:rsidR="00531414" w:rsidRPr="00DD02D4" w:rsidRDefault="00531414" w:rsidP="00794745">
      <w:pPr>
        <w:pStyle w:val="NoSpacing"/>
      </w:pPr>
    </w:p>
    <w:p w14:paraId="7543C17B" w14:textId="36B053B2" w:rsidR="00531414" w:rsidRPr="00DD02D4" w:rsidRDefault="00531414" w:rsidP="00794745">
      <w:pPr>
        <w:pStyle w:val="NoSpacing"/>
        <w:rPr>
          <w:b/>
          <w:bCs/>
        </w:rPr>
      </w:pPr>
      <w:r w:rsidRPr="00DD02D4">
        <w:rPr>
          <w:b/>
          <w:bCs/>
        </w:rPr>
        <w:t>Adjournment</w:t>
      </w:r>
    </w:p>
    <w:p w14:paraId="69A87DAB" w14:textId="5C1BD303" w:rsidR="00794745" w:rsidRPr="00794745" w:rsidRDefault="00DC1936" w:rsidP="00794745">
      <w:pPr>
        <w:pStyle w:val="NoSpacing"/>
        <w:rPr>
          <w:sz w:val="24"/>
          <w:szCs w:val="24"/>
        </w:rPr>
      </w:pPr>
      <w:r w:rsidRPr="00DD02D4">
        <w:rPr>
          <w:b/>
          <w:bCs/>
        </w:rPr>
        <w:t>Next Meeting</w:t>
      </w:r>
      <w:r w:rsidR="00531414" w:rsidRPr="00DD02D4">
        <w:t xml:space="preserve">: </w:t>
      </w:r>
      <w:r w:rsidRPr="00DD02D4">
        <w:t xml:space="preserve"> </w:t>
      </w:r>
      <w:r w:rsidR="00DD02D4" w:rsidRPr="00DD02D4">
        <w:t>April 10, 2025</w:t>
      </w:r>
    </w:p>
    <w:sectPr w:rsidR="00794745" w:rsidRPr="0079474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7B86E" w14:textId="77777777" w:rsidR="00BC70E5" w:rsidRDefault="00BC70E5" w:rsidP="00DD02D4">
      <w:pPr>
        <w:spacing w:after="0" w:line="240" w:lineRule="auto"/>
      </w:pPr>
      <w:r>
        <w:separator/>
      </w:r>
    </w:p>
  </w:endnote>
  <w:endnote w:type="continuationSeparator" w:id="0">
    <w:p w14:paraId="57002893" w14:textId="77777777" w:rsidR="00BC70E5" w:rsidRDefault="00BC70E5" w:rsidP="00DD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4D4F8" w14:textId="77777777" w:rsidR="00BC70E5" w:rsidRDefault="00BC70E5" w:rsidP="00DD02D4">
      <w:pPr>
        <w:spacing w:after="0" w:line="240" w:lineRule="auto"/>
      </w:pPr>
      <w:r>
        <w:separator/>
      </w:r>
    </w:p>
  </w:footnote>
  <w:footnote w:type="continuationSeparator" w:id="0">
    <w:p w14:paraId="2DD3EF4F" w14:textId="77777777" w:rsidR="00BC70E5" w:rsidRDefault="00BC70E5" w:rsidP="00DD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73B2B" w14:textId="77777777" w:rsidR="00DD02D4" w:rsidRPr="00794745" w:rsidRDefault="00DD02D4" w:rsidP="00DD02D4">
    <w:pPr>
      <w:pStyle w:val="NoSpacing"/>
      <w:jc w:val="center"/>
      <w:rPr>
        <w:b/>
        <w:bCs/>
        <w:sz w:val="28"/>
        <w:szCs w:val="28"/>
      </w:rPr>
    </w:pPr>
    <w:r w:rsidRPr="00794745">
      <w:rPr>
        <w:b/>
        <w:bCs/>
        <w:sz w:val="28"/>
        <w:szCs w:val="28"/>
      </w:rPr>
      <w:t>CROSS CREEK HOA BOARD OF DIRECTORS MEETING</w:t>
    </w:r>
  </w:p>
  <w:p w14:paraId="70D5CA0B" w14:textId="77777777" w:rsidR="00DD02D4" w:rsidRDefault="00DD02D4" w:rsidP="00DD02D4">
    <w:pPr>
      <w:pStyle w:val="NoSpacing"/>
      <w:jc w:val="center"/>
    </w:pPr>
    <w:r>
      <w:t>February 13, 2025 at 6:00 pm</w:t>
    </w:r>
  </w:p>
  <w:p w14:paraId="54B4F7B7" w14:textId="77777777" w:rsidR="00DD02D4" w:rsidRDefault="00DD02D4" w:rsidP="00DD02D4">
    <w:pPr>
      <w:pStyle w:val="NoSpacing"/>
      <w:jc w:val="center"/>
    </w:pPr>
    <w:r>
      <w:t>Liberty Baptist Church, Plymouth Ave., DeLand, FL</w:t>
    </w:r>
  </w:p>
  <w:p w14:paraId="3D8FFABA" w14:textId="77777777" w:rsidR="00DD02D4" w:rsidRDefault="00DD02D4" w:rsidP="00DD02D4">
    <w:pPr>
      <w:pStyle w:val="NoSpacing"/>
      <w:jc w:val="center"/>
      <w:rPr>
        <w:b/>
        <w:bCs/>
        <w:sz w:val="28"/>
        <w:szCs w:val="28"/>
      </w:rPr>
    </w:pPr>
    <w:r w:rsidRPr="00794745">
      <w:rPr>
        <w:b/>
        <w:bCs/>
        <w:sz w:val="28"/>
        <w:szCs w:val="28"/>
      </w:rPr>
      <w:t>AGENDA</w:t>
    </w:r>
  </w:p>
  <w:p w14:paraId="7CBA09AD" w14:textId="77777777" w:rsidR="00DD02D4" w:rsidRDefault="00DD0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3794F"/>
    <w:multiLevelType w:val="multilevel"/>
    <w:tmpl w:val="5E76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6F73C2"/>
    <w:multiLevelType w:val="multilevel"/>
    <w:tmpl w:val="3F6C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8876052">
    <w:abstractNumId w:val="1"/>
  </w:num>
  <w:num w:numId="2" w16cid:durableId="54024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45"/>
    <w:rsid w:val="00531414"/>
    <w:rsid w:val="00747354"/>
    <w:rsid w:val="00794745"/>
    <w:rsid w:val="008C5083"/>
    <w:rsid w:val="008C7616"/>
    <w:rsid w:val="009E46E3"/>
    <w:rsid w:val="00AA3DE9"/>
    <w:rsid w:val="00B20F96"/>
    <w:rsid w:val="00BC70E5"/>
    <w:rsid w:val="00DC1936"/>
    <w:rsid w:val="00DD02D4"/>
    <w:rsid w:val="00E8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25E3"/>
  <w15:chartTrackingRefBased/>
  <w15:docId w15:val="{0672987E-381E-4B54-95FA-2565D261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7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D4"/>
  </w:style>
  <w:style w:type="paragraph" w:styleId="Footer">
    <w:name w:val="footer"/>
    <w:basedOn w:val="Normal"/>
    <w:link w:val="FooterChar"/>
    <w:uiPriority w:val="99"/>
    <w:unhideWhenUsed/>
    <w:rsid w:val="00DD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Marion</dc:creator>
  <cp:keywords/>
  <dc:description/>
  <cp:lastModifiedBy>HOA Secretary</cp:lastModifiedBy>
  <cp:revision>3</cp:revision>
  <dcterms:created xsi:type="dcterms:W3CDTF">2025-02-10T12:36:00Z</dcterms:created>
  <dcterms:modified xsi:type="dcterms:W3CDTF">2025-02-10T12:45:00Z</dcterms:modified>
</cp:coreProperties>
</file>